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F" w:rsidRDefault="00937B6E">
      <w:r>
        <w:rPr>
          <w:rFonts w:hint="eastAsia"/>
        </w:rPr>
        <w:t>1</w:t>
      </w:r>
      <w:r>
        <w:rPr>
          <w:rFonts w:hint="eastAsia"/>
        </w:rPr>
        <w:t>、</w:t>
      </w:r>
      <w:r w:rsidR="006D0293" w:rsidRPr="006D0293">
        <w:rPr>
          <w:rFonts w:hint="eastAsia"/>
        </w:rPr>
        <w:t>下载应用软件“江苏智慧人社”</w:t>
      </w:r>
      <w:r w:rsidR="006D0293" w:rsidRPr="006D0293">
        <w:rPr>
          <w:rFonts w:hint="eastAsia"/>
        </w:rPr>
        <w:t>APP</w:t>
      </w:r>
    </w:p>
    <w:p w:rsidR="006D0293" w:rsidRDefault="006D0293"/>
    <w:p w:rsidR="006D0293" w:rsidRDefault="006D0293">
      <w:r w:rsidRPr="006D0293">
        <w:drawing>
          <wp:inline distT="0" distB="0" distL="0" distR="0">
            <wp:extent cx="1514475" cy="3281931"/>
            <wp:effectExtent l="0" t="0" r="0" b="0"/>
            <wp:docPr id="1" name="图片 1" descr="C:\Users\zhoulei\Documents\Tencent Files\1070938667\Image\C2C\6D45D36AD88B71B5A44508B29CFDD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lei\Documents\Tencent Files\1070938667\Image\C2C\6D45D36AD88B71B5A44508B29CFDDE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84" cy="336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6E" w:rsidRDefault="00937B6E"/>
    <w:p w:rsidR="006D0293" w:rsidRDefault="00937B6E">
      <w:r>
        <w:rPr>
          <w:rFonts w:hint="eastAsia"/>
        </w:rPr>
        <w:t>2</w:t>
      </w:r>
      <w:r>
        <w:rPr>
          <w:rFonts w:hint="eastAsia"/>
        </w:rPr>
        <w:t>、下载好了</w:t>
      </w:r>
      <w:r w:rsidRPr="00937B6E">
        <w:rPr>
          <w:rFonts w:hint="eastAsia"/>
        </w:rPr>
        <w:t>，</w:t>
      </w:r>
      <w:r>
        <w:rPr>
          <w:rFonts w:hint="eastAsia"/>
        </w:rPr>
        <w:t>双击打开后，要先注册一下：</w:t>
      </w:r>
      <w:r w:rsidRPr="00937B6E">
        <w:rPr>
          <w:rFonts w:hint="eastAsia"/>
        </w:rPr>
        <w:t>身份证号码，手机号码，设定密码</w:t>
      </w:r>
      <w:r w:rsidR="00CA0BCC">
        <w:rPr>
          <w:rFonts w:hint="eastAsia"/>
        </w:rPr>
        <w:t>：</w:t>
      </w:r>
      <w:r w:rsidRPr="00937B6E">
        <w:rPr>
          <w:rFonts w:hint="eastAsia"/>
        </w:rPr>
        <w:t>要字母</w:t>
      </w:r>
      <w:r w:rsidRPr="00937B6E">
        <w:rPr>
          <w:rFonts w:hint="eastAsia"/>
        </w:rPr>
        <w:t>+</w:t>
      </w:r>
      <w:r w:rsidRPr="00937B6E">
        <w:rPr>
          <w:rFonts w:hint="eastAsia"/>
        </w:rPr>
        <w:t>数字</w:t>
      </w:r>
      <w:r w:rsidRPr="00937B6E">
        <w:rPr>
          <w:rFonts w:hint="eastAsia"/>
        </w:rPr>
        <w:t>+</w:t>
      </w:r>
      <w:r w:rsidRPr="00937B6E">
        <w:rPr>
          <w:rFonts w:hint="eastAsia"/>
        </w:rPr>
        <w:t>特殊符号</w:t>
      </w:r>
    </w:p>
    <w:p w:rsidR="00937B6E" w:rsidRDefault="00937B6E"/>
    <w:p w:rsidR="0033510F" w:rsidRDefault="00937B6E">
      <w:r>
        <w:t>3</w:t>
      </w:r>
      <w:r>
        <w:t>、</w:t>
      </w:r>
      <w:r w:rsidR="0070792D" w:rsidRPr="0070792D">
        <w:rPr>
          <w:rFonts w:hint="eastAsia"/>
        </w:rPr>
        <w:t>注册好再以手机号码或身份证号进去</w:t>
      </w:r>
      <w:r w:rsidR="0070792D">
        <w:rPr>
          <w:rFonts w:hint="eastAsia"/>
        </w:rPr>
        <w:t>，</w:t>
      </w:r>
      <w:r w:rsidR="0033510F">
        <w:rPr>
          <w:rFonts w:hint="eastAsia"/>
        </w:rPr>
        <w:t>点击如图所示之“全部”</w:t>
      </w:r>
    </w:p>
    <w:p w:rsidR="0033510F" w:rsidRDefault="0033510F">
      <w:r w:rsidRPr="0033510F">
        <w:drawing>
          <wp:inline distT="0" distB="0" distL="0" distR="0">
            <wp:extent cx="1657350" cy="3591549"/>
            <wp:effectExtent l="0" t="0" r="0" b="9525"/>
            <wp:docPr id="5" name="图片 5" descr="C:\Users\zhoulei\Documents\Tencent Files\1070938667\Image\C2C\ECA27E9F6D6BAC095E933FC1723BC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ulei\Documents\Tencent Files\1070938667\Image\C2C\ECA27E9F6D6BAC095E933FC1723BC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32" cy="36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0F" w:rsidRDefault="0033510F"/>
    <w:p w:rsidR="00937B6E" w:rsidRPr="00937B6E" w:rsidRDefault="0033510F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B47201">
        <w:t>在编人员</w:t>
      </w:r>
      <w:r w:rsidR="00937B6E">
        <w:t>点击</w:t>
      </w:r>
      <w:r w:rsidR="00875658">
        <w:t>“</w:t>
      </w:r>
      <w:r w:rsidR="00937B6E">
        <w:t>社会保险</w:t>
      </w:r>
      <w:r w:rsidR="00875658">
        <w:t>”</w:t>
      </w:r>
      <w:r w:rsidR="00937B6E">
        <w:t>下的</w:t>
      </w:r>
      <w:r w:rsidR="00937B6E">
        <w:t>“</w:t>
      </w:r>
      <w:r w:rsidR="00937B6E">
        <w:t>机关事业单位养老保险</w:t>
      </w:r>
      <w:r w:rsidR="00937B6E">
        <w:t>”</w:t>
      </w:r>
      <w:r w:rsidR="007C10C9">
        <w:t>。【</w:t>
      </w:r>
      <w:r w:rsidR="00875658">
        <w:t>非在编人员</w:t>
      </w:r>
      <w:r w:rsidR="00937B6E">
        <w:t>点</w:t>
      </w:r>
      <w:r w:rsidR="00875658">
        <w:t>击</w:t>
      </w:r>
      <w:r w:rsidR="00875658">
        <w:t>“</w:t>
      </w:r>
      <w:r w:rsidR="00875658">
        <w:t>社会保险</w:t>
      </w:r>
      <w:r w:rsidR="00875658">
        <w:t>”</w:t>
      </w:r>
      <w:r w:rsidR="00875658">
        <w:t>下的</w:t>
      </w:r>
      <w:r w:rsidR="00875658">
        <w:t>“</w:t>
      </w:r>
      <w:r w:rsidR="00875658">
        <w:t>个人权益单</w:t>
      </w:r>
      <w:r w:rsidR="00875658">
        <w:t>”</w:t>
      </w:r>
      <w:r w:rsidR="00875658">
        <w:t>中的</w:t>
      </w:r>
      <w:r w:rsidR="00875658">
        <w:t>“</w:t>
      </w:r>
      <w:r w:rsidR="00875658">
        <w:t>江苏省企业</w:t>
      </w:r>
      <w:r w:rsidR="00875658">
        <w:rPr>
          <w:rFonts w:hint="eastAsia"/>
        </w:rPr>
        <w:t>职工基本养老保险权益记录单（参保人员）”</w:t>
      </w:r>
      <w:r w:rsidR="007C10C9">
        <w:rPr>
          <w:rFonts w:hint="eastAsia"/>
        </w:rPr>
        <w:t>】</w:t>
      </w:r>
    </w:p>
    <w:p w:rsidR="00937B6E" w:rsidRPr="00937B6E" w:rsidRDefault="00937B6E">
      <w:pPr>
        <w:rPr>
          <w:rFonts w:hint="eastAsia"/>
        </w:rPr>
      </w:pPr>
    </w:p>
    <w:p w:rsidR="006D0293" w:rsidRDefault="00937B6E">
      <w:r w:rsidRPr="00937B6E">
        <w:drawing>
          <wp:inline distT="0" distB="0" distL="0" distR="0">
            <wp:extent cx="1504950" cy="3261290"/>
            <wp:effectExtent l="0" t="0" r="0" b="0"/>
            <wp:docPr id="2" name="图片 2" descr="C:\Users\zhoulei\Documents\Tencent Files\1070938667\Image\C2C\28AA77497BAF5DF27B77F6C4413B6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lei\Documents\Tencent Files\1070938667\Image\C2C\28AA77497BAF5DF27B77F6C4413B62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92" cy="327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11" w:rsidRDefault="002A1611"/>
    <w:p w:rsidR="00937B6E" w:rsidRDefault="00CA0BCC">
      <w:pPr>
        <w:rPr>
          <w:rFonts w:hint="eastAsia"/>
        </w:rPr>
      </w:pPr>
      <w:bookmarkStart w:id="0" w:name="_GoBack"/>
      <w:bookmarkEnd w:id="0"/>
      <w:r>
        <w:t>在编人员</w:t>
      </w:r>
      <w:r w:rsidR="002A1611">
        <w:t>接下来</w:t>
      </w:r>
      <w:r w:rsidR="00937B6E">
        <w:t>再点开</w:t>
      </w:r>
      <w:r>
        <w:t>“</w:t>
      </w:r>
      <w:r w:rsidR="00937B6E">
        <w:t>机关事业单位养老保险缴费证明</w:t>
      </w:r>
      <w:r>
        <w:t>”</w:t>
      </w:r>
    </w:p>
    <w:p w:rsidR="00937B6E" w:rsidRDefault="00937B6E">
      <w:r w:rsidRPr="00937B6E">
        <w:drawing>
          <wp:inline distT="0" distB="0" distL="0" distR="0">
            <wp:extent cx="1790700" cy="3880524"/>
            <wp:effectExtent l="0" t="0" r="0" b="5715"/>
            <wp:docPr id="3" name="图片 3" descr="C:\Users\zhoulei\Documents\Tencent Files\1070938667\Image\C2C\1A2E9D65D08C02D2AAFF7D542E47B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ulei\Documents\Tencent Files\1070938667\Image\C2C\1A2E9D65D08C02D2AAFF7D542E47BB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34" cy="390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6E" w:rsidRDefault="00937B6E"/>
    <w:p w:rsidR="00937B6E" w:rsidRDefault="0070792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25929">
        <w:rPr>
          <w:rFonts w:hint="eastAsia"/>
        </w:rPr>
        <w:t>选择时间段查询，显示的</w:t>
      </w:r>
      <w:r w:rsidR="00725929" w:rsidRPr="00725929">
        <w:rPr>
          <w:rFonts w:hint="eastAsia"/>
        </w:rPr>
        <w:t>缴</w:t>
      </w:r>
      <w:r w:rsidR="00725929">
        <w:rPr>
          <w:rFonts w:hint="eastAsia"/>
        </w:rPr>
        <w:t>费明细应</w:t>
      </w:r>
      <w:r w:rsidR="00725929" w:rsidRPr="00725929">
        <w:rPr>
          <w:rFonts w:hint="eastAsia"/>
        </w:rPr>
        <w:t>有社保红章</w:t>
      </w:r>
      <w:r w:rsidR="00725929">
        <w:rPr>
          <w:rFonts w:hint="eastAsia"/>
        </w:rPr>
        <w:t>，</w:t>
      </w:r>
      <w:r w:rsidR="00937B6E" w:rsidRPr="00937B6E">
        <w:rPr>
          <w:rFonts w:hint="eastAsia"/>
        </w:rPr>
        <w:t>下载图片，打印</w:t>
      </w:r>
    </w:p>
    <w:sectPr w:rsidR="0093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3"/>
    <w:rsid w:val="000B2EFF"/>
    <w:rsid w:val="002A1611"/>
    <w:rsid w:val="0033510F"/>
    <w:rsid w:val="004D4816"/>
    <w:rsid w:val="006D0293"/>
    <w:rsid w:val="0070792D"/>
    <w:rsid w:val="00725929"/>
    <w:rsid w:val="007C10C9"/>
    <w:rsid w:val="00875658"/>
    <w:rsid w:val="00937B6E"/>
    <w:rsid w:val="00B47201"/>
    <w:rsid w:val="00CA0BCC"/>
    <w:rsid w:val="00D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E3C7-9780-4B8E-824E-96C3C3C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13</cp:revision>
  <dcterms:created xsi:type="dcterms:W3CDTF">2022-07-21T06:33:00Z</dcterms:created>
  <dcterms:modified xsi:type="dcterms:W3CDTF">2022-07-21T07:09:00Z</dcterms:modified>
</cp:coreProperties>
</file>