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04" w:rsidRDefault="00E65704" w:rsidP="00E65704">
      <w:pPr>
        <w:ind w:firstLineChars="550" w:firstLine="1325"/>
        <w:rPr>
          <w:rFonts w:asciiTheme="minorEastAsia" w:hAnsiTheme="minorEastAsia" w:cstheme="minorEastAsia"/>
          <w:b/>
          <w:kern w:val="0"/>
          <w:sz w:val="24"/>
          <w:lang w:bidi="ar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b/>
          <w:kern w:val="0"/>
          <w:sz w:val="24"/>
          <w:lang w:bidi="ar"/>
        </w:rPr>
        <w:t>应天校区学生</w:t>
      </w:r>
      <w:proofErr w:type="gramStart"/>
      <w:r>
        <w:rPr>
          <w:rFonts w:asciiTheme="minorEastAsia" w:hAnsiTheme="minorEastAsia" w:cstheme="minorEastAsia" w:hint="eastAsia"/>
          <w:b/>
          <w:kern w:val="0"/>
          <w:sz w:val="24"/>
          <w:lang w:bidi="ar"/>
        </w:rPr>
        <w:t>食堂</w:t>
      </w:r>
      <w:r>
        <w:rPr>
          <w:rFonts w:asciiTheme="minorEastAsia" w:hAnsiTheme="minorEastAsia" w:cstheme="minorEastAsia" w:hint="eastAsia"/>
          <w:b/>
          <w:kern w:val="0"/>
          <w:sz w:val="24"/>
          <w:lang w:bidi="ar"/>
        </w:rPr>
        <w:t>乙供材料</w:t>
      </w:r>
      <w:proofErr w:type="gramEnd"/>
      <w:r>
        <w:rPr>
          <w:rFonts w:asciiTheme="minorEastAsia" w:hAnsiTheme="minorEastAsia" w:cstheme="minorEastAsia" w:hint="eastAsia"/>
          <w:b/>
          <w:kern w:val="0"/>
          <w:sz w:val="24"/>
          <w:lang w:bidi="ar"/>
        </w:rPr>
        <w:t>参考品牌一览表</w:t>
      </w:r>
    </w:p>
    <w:p w:rsidR="00E65704" w:rsidRDefault="00E65704" w:rsidP="00E65704">
      <w:pPr>
        <w:rPr>
          <w:rFonts w:asciiTheme="minorEastAsia" w:hAnsiTheme="minorEastAsia" w:cstheme="minorEastAsia"/>
          <w:b/>
          <w:kern w:val="0"/>
          <w:sz w:val="24"/>
          <w:lang w:bidi="ar"/>
        </w:rPr>
      </w:pPr>
    </w:p>
    <w:p w:rsidR="00E65704" w:rsidRDefault="00E65704" w:rsidP="00E65704">
      <w:pPr>
        <w:rPr>
          <w:rFonts w:asciiTheme="minorEastAsia" w:hAnsiTheme="minorEastAsia" w:cstheme="minorEastAsia"/>
          <w:b/>
          <w:color w:val="FF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b/>
          <w:color w:val="FF0000"/>
          <w:kern w:val="0"/>
          <w:sz w:val="24"/>
          <w:lang w:bidi="ar"/>
        </w:rPr>
        <w:t>（请参考此表，在</w:t>
      </w:r>
      <w:r>
        <w:rPr>
          <w:rFonts w:ascii="宋体" w:hAnsi="宋体" w:hint="eastAsia"/>
          <w:b/>
          <w:bCs/>
          <w:color w:val="FF0000"/>
          <w:sz w:val="24"/>
          <w:u w:val="single"/>
        </w:rPr>
        <w:t>投标文件中列出“本工程采用材料品牌一览表”</w:t>
      </w:r>
      <w:r>
        <w:rPr>
          <w:rFonts w:asciiTheme="minorEastAsia" w:hAnsiTheme="minorEastAsia" w:cstheme="minorEastAsia" w:hint="eastAsia"/>
          <w:b/>
          <w:color w:val="FF0000"/>
          <w:kern w:val="0"/>
          <w:sz w:val="24"/>
          <w:lang w:bidi="ar"/>
        </w:rPr>
        <w:t>）</w:t>
      </w:r>
    </w:p>
    <w:p w:rsidR="00E65704" w:rsidRDefault="00E65704" w:rsidP="00E65704">
      <w:pPr>
        <w:rPr>
          <w:rFonts w:asciiTheme="minorEastAsia" w:hAnsiTheme="minorEastAsia" w:cstheme="minorEastAsia"/>
          <w:bCs/>
          <w:color w:val="000000"/>
          <w:kern w:val="0"/>
          <w:sz w:val="24"/>
          <w:lang w:bidi="ar"/>
        </w:rPr>
      </w:pPr>
    </w:p>
    <w:tbl>
      <w:tblPr>
        <w:tblStyle w:val="a3"/>
        <w:tblW w:w="8378" w:type="dxa"/>
        <w:tblLayout w:type="fixed"/>
        <w:tblLook w:val="04A0" w:firstRow="1" w:lastRow="0" w:firstColumn="1" w:lastColumn="0" w:noHBand="0" w:noVBand="1"/>
      </w:tblPr>
      <w:tblGrid>
        <w:gridCol w:w="817"/>
        <w:gridCol w:w="2961"/>
        <w:gridCol w:w="3270"/>
        <w:gridCol w:w="1330"/>
      </w:tblGrid>
      <w:tr w:rsidR="00E65704" w:rsidTr="0002574E">
        <w:trPr>
          <w:trHeight w:val="46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序号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材料名称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品牌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规格</w:t>
            </w:r>
          </w:p>
        </w:tc>
      </w:tr>
      <w:tr w:rsidR="00E65704" w:rsidTr="0002574E">
        <w:trPr>
          <w:trHeight w:val="784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乳胶漆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邦净味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全效、美国大师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臻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远、多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乐士抗甲醛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5合1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544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2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人造板材及饰面人造木板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兔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宝宝、莫干山、百源 E0级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E0级</w:t>
            </w:r>
          </w:p>
        </w:tc>
      </w:tr>
      <w:tr w:rsidR="00E65704" w:rsidTr="0002574E">
        <w:trPr>
          <w:trHeight w:val="589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3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复合地板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安心、圣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象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、大自然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12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mm</w:t>
            </w:r>
          </w:p>
        </w:tc>
      </w:tr>
      <w:tr w:rsidR="00E65704" w:rsidTr="0002574E">
        <w:trPr>
          <w:trHeight w:val="574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4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墙纸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玉兰、欧亚、瑞宝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糯米胶水</w:t>
            </w:r>
          </w:p>
        </w:tc>
      </w:tr>
      <w:tr w:rsidR="00E65704" w:rsidTr="0002574E">
        <w:trPr>
          <w:trHeight w:val="45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5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hint="eastAsia"/>
                <w:sz w:val="24"/>
              </w:rPr>
              <w:t>石膏板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龙牌、可耐福、拉法基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82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6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铝塑板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hyperlink r:id="rId5" w:tgtFrame="https://www.so.com/_blank" w:history="1">
              <w:r>
                <w:rPr>
                  <w:rFonts w:asciiTheme="minorEastAsia" w:eastAsiaTheme="minorEastAsia" w:hAnsiTheme="minorEastAsia" w:cstheme="minorEastAsia" w:hint="eastAsia"/>
                  <w:bCs/>
                  <w:color w:val="000000"/>
                  <w:sz w:val="24"/>
                  <w:lang w:bidi="ar"/>
                </w:rPr>
                <w:t>吉祥</w:t>
              </w:r>
            </w:hyperlink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、蓝天七色、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吉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塑</w:t>
            </w:r>
            <w:proofErr w:type="gramEnd"/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4mm15丝</w:t>
            </w:r>
          </w:p>
        </w:tc>
      </w:tr>
      <w:tr w:rsidR="00E65704" w:rsidTr="0002574E">
        <w:trPr>
          <w:trHeight w:val="43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7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PU</w:t>
            </w: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装饰革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金德利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凰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超、金达莱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3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8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成品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实木</w:t>
            </w: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门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美心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、梦天、尚品本色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9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9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五金配件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现代、天奴、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顶固</w:t>
            </w:r>
            <w:proofErr w:type="gramEnd"/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3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10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地毯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华腾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、英特飞、红叶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07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11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电线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江南、远东、上上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22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12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网线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兆龙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、森普特、起帆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52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13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电气元件、面板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西门子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、德力西、ABB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  <w:tr w:rsidR="00E65704" w:rsidTr="0002574E">
        <w:trPr>
          <w:trHeight w:val="492"/>
        </w:trPr>
        <w:tc>
          <w:tcPr>
            <w:tcW w:w="817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14</w:t>
            </w:r>
          </w:p>
        </w:tc>
        <w:tc>
          <w:tcPr>
            <w:tcW w:w="2961" w:type="dxa"/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灯具</w:t>
            </w:r>
          </w:p>
        </w:tc>
        <w:tc>
          <w:tcPr>
            <w:tcW w:w="3270" w:type="dxa"/>
            <w:tcBorders>
              <w:righ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雷士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4"/>
                <w:lang w:bidi="ar"/>
              </w:rPr>
              <w:t>欧普</w:t>
            </w:r>
            <w:r>
              <w:rPr>
                <w:rFonts w:asciiTheme="minorEastAsia" w:hAnsiTheme="minorEastAsia" w:cstheme="minorEastAsia" w:hint="eastAsia"/>
                <w:bCs/>
                <w:color w:val="000000"/>
                <w:sz w:val="24"/>
                <w:lang w:bidi="ar"/>
              </w:rPr>
              <w:t>、三雄·极光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vAlign w:val="center"/>
          </w:tcPr>
          <w:p w:rsidR="00E65704" w:rsidRDefault="00E65704" w:rsidP="00E65704">
            <w:pPr>
              <w:jc w:val="center"/>
              <w:rPr>
                <w:rFonts w:asciiTheme="minorEastAsia" w:hAnsiTheme="minorEastAsia" w:cstheme="minorEastAsia"/>
                <w:bCs/>
                <w:color w:val="000000"/>
                <w:sz w:val="24"/>
                <w:lang w:bidi="ar"/>
              </w:rPr>
            </w:pPr>
          </w:p>
        </w:tc>
      </w:tr>
    </w:tbl>
    <w:p w:rsidR="003D02E7" w:rsidRPr="00E65704" w:rsidRDefault="003D02E7"/>
    <w:sectPr w:rsidR="003D02E7" w:rsidRPr="00E65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704"/>
    <w:rsid w:val="003D02E7"/>
    <w:rsid w:val="00E6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0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6570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0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6570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so.com/search/eclk?p=61adR5R7YxiwBmG7QHu-MjWOxj2KOTYVD72P8S2KEJZO7m1Pkfn8NN994nst8ssYM4jY-SHac3f2NyIwzmZdXTaaKFX1oxXf8B4T9umxDapYOTYPvHwvdp5X9GHDypXqknKGS_JU_jVZxX3_d35PyJbxca7sKuvRbeGebi0Lwf2jxReMX09VM0TKjZg_5qIS41lzNhUJjj6wBno5F5db1oooPxJxfusE2TDLhW1SwvHHPaOxoYzKvkMk5O8pWzFb8e3uZcTqXvqtH6oYh5I7ffRFoO3jHh0FvGOiHkJ63OfWlTgNNBU3cXcqdOv5CnMPA2ptNEkFas0yo-uKXieYq-l1SzE9BVph-eLPV0LfGYcU8t76DI6bCDx8_tG0yYgZZVUsS-N3Vd8WymIvEwuI6BAczbNzeuA72Wzivgm7f00bobPQAuthnKAJatYHEph4D6LBcQz2AbA5DYT9PfyjwGZexjlZbogmol2hIODxnbSZvBtYbG_oUCXn0igA6FJXeF_ThSxt7ybzjPPgqveDbGWpHbIWuqE5TWyOxTcuUbWF9JO2eSkHFon1tovcW-F8ZTQFmhjeHgEwtInZuYg&amp;ns=0&amp;v=2&amp;at=5reY5a6d572RIC0gAemTneWhkeadvwLku7fmoLws5reY5a6d6LSdIOa3mOS4jeWBnO-8gQ&amp;aurl=aHR0cDovL3JlZGlyZWN0LnNpbWJhLnRhb2Jhby5jb20vcmQ_Yz11biZ3PXVuaW9uc2VtJms9YWVlNmQ3ODhiMzAyMjQ5MSZwPW1tXzI2NjMyMzYwXzg4NTg3OTdfMjk4NjYxNzgmYj1xaWhvb18yNTI1ODU1NzAmcz1uYXYtMjE0MDg3OC02NDM4MTMtNDc3Njk5NCZmPWh0dHAlM0ElMkYlMkZ1bGFuZC50YW9iYW8uY29tJTJGc2VtJTJGdGJzZWFyY2glM0ZyZWZwaWQlM0RtbV8yNjYzMjM2MF84ODU4Nzk3XzI5ODY2MTc4JTI2a2V5d29yZCUzRCUyNUU5JTI1OTMlMjU5RCUyNUU1JTI1QTElMjU5MSUyNUU2JTI1OUQlMjVCRiUyNnBwYXRoJTNEMjAwMDAlM0E2OTQyNjA4NzQ&amp;sig=e151&amp;bt=1&amp;posid=22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Company>china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王卫</dc:creator>
  <cp:lastModifiedBy>王卫</cp:lastModifiedBy>
  <cp:revision>1</cp:revision>
  <dcterms:created xsi:type="dcterms:W3CDTF">2018-05-17T07:26:00Z</dcterms:created>
  <dcterms:modified xsi:type="dcterms:W3CDTF">2018-05-17T07:27:00Z</dcterms:modified>
</cp:coreProperties>
</file>