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疫情面前，个人力量</w:t>
      </w:r>
    </w:p>
    <w:p>
      <w:pPr>
        <w:jc w:val="right"/>
        <w:rPr>
          <w:rFonts w:hint="eastAsia"/>
          <w:sz w:val="30"/>
          <w:szCs w:val="30"/>
        </w:rPr>
      </w:pPr>
      <w:r>
        <w:rPr>
          <w:rFonts w:hint="eastAsia"/>
          <w:sz w:val="30"/>
          <w:szCs w:val="30"/>
        </w:rPr>
        <w:t>17建筑室内设计2班 侯梦婷</w:t>
      </w:r>
    </w:p>
    <w:p>
      <w:pPr>
        <w:ind w:firstLine="480" w:firstLineChars="200"/>
        <w:rPr>
          <w:sz w:val="24"/>
          <w:szCs w:val="24"/>
        </w:rPr>
      </w:pPr>
      <w:r>
        <w:rPr>
          <w:sz w:val="24"/>
          <w:szCs w:val="24"/>
        </w:rPr>
        <w:t>2020年是实现“全面建成小康社会”伟大奋斗目标的决胜之年。在这一年，我们却迎来了一场没有硝烟的战役，这是一场全人类都输不起的战役。如果要问，面对这次疫情最想说的话，我想有的同学可能会说：“好想吃火锅，好想吃麻辣烫，好想吃烧烤……”还有的同学也许会说：“好想去看大年初一上映的《唐人街探案3》，无奈去不了啊！”而我最想说的是：防控疫情，厉害了，我的国！</w:t>
      </w:r>
    </w:p>
    <w:p>
      <w:pPr>
        <w:ind w:firstLine="480" w:firstLineChars="200"/>
        <w:rPr>
          <w:sz w:val="24"/>
          <w:szCs w:val="24"/>
        </w:rPr>
      </w:pPr>
      <w:r>
        <w:rPr>
          <w:rFonts w:hint="eastAsia"/>
          <w:sz w:val="24"/>
          <w:szCs w:val="24"/>
        </w:rPr>
        <w:t>从春节前冠状病毒在武汉地区的小苗头，再到后面频频上“微博热搜”，我一直都在关注着。“流感”二字充斥着整个网络，我知道，这次它来势汹汹。春节前，大家并没有把它放在心上，而我出门已经开始戴起了口罩并和父母讲述了要提前预防等事。春运开始了，我发现汽车站的旅客纷纷戴起了口罩，而就在我从南京回到靖江后的第二天，靖江大巴上就出现了疑似病人。疫情起初，大家都是不重视的，我们“苦口婆心”的劝诫家中老人戴口罩，减少出门。</w:t>
      </w:r>
    </w:p>
    <w:p>
      <w:pPr>
        <w:ind w:firstLine="480" w:firstLineChars="200"/>
        <w:rPr>
          <w:sz w:val="24"/>
          <w:szCs w:val="24"/>
        </w:rPr>
      </w:pPr>
      <w:r>
        <w:rPr>
          <w:rFonts w:hint="eastAsia"/>
          <w:sz w:val="24"/>
          <w:szCs w:val="24"/>
        </w:rPr>
        <w:t>大年初二，根据以往每年的惯例，我们家都是要去饭店邀请亲朋聚餐，老人一辈觉得没问题，都是自己人不会有病毒，我们强制退了饭店的定金，并打开新闻播放当前的疫情情况，看着一天天确诊病例的增多，家中的老人终于戴起了口罩，不再出门“看热闹”。</w:t>
      </w:r>
    </w:p>
    <w:p>
      <w:pPr>
        <w:ind w:firstLine="480" w:firstLineChars="200"/>
        <w:rPr>
          <w:sz w:val="24"/>
          <w:szCs w:val="24"/>
        </w:rPr>
      </w:pPr>
      <w:r>
        <w:rPr>
          <w:rFonts w:hint="eastAsia"/>
          <w:sz w:val="24"/>
          <w:szCs w:val="24"/>
        </w:rPr>
        <w:t>2020年3月初，疫情爆发的越来越严重，靖江也开始实行城中小区封锁并发通行证，乡村开始锁村封路。原本想着下乡看看爷爷奶奶并嘱托他们不要出门，没想到村里竟然疫情开始大规模爆发了，连续确证了三家病例，隔离了十几户人家，村里村大队部书记开始询问有没有做志愿者的人，我和朋友第一时间就报名了。我们穿着“靖江志愿者”的衣服开始从最简单的做起</w:t>
      </w:r>
      <w:r>
        <w:rPr>
          <w:rFonts w:hint="eastAsia"/>
          <w:sz w:val="24"/>
          <w:szCs w:val="24"/>
          <w:lang w:eastAsia="zh-CN"/>
        </w:rPr>
        <w:t>：</w:t>
      </w:r>
      <w:r>
        <w:rPr>
          <w:rFonts w:hint="eastAsia"/>
          <w:sz w:val="24"/>
          <w:szCs w:val="24"/>
        </w:rPr>
        <w:t>第一阶段：宣传，我们拿着播音大喇叭用着靖江话读着标语：“</w:t>
      </w:r>
      <w:r>
        <w:rPr>
          <w:sz w:val="24"/>
          <w:szCs w:val="24"/>
        </w:rPr>
        <w:t>戴口罩 讲卫生 打喷嚏 捂口鼻 喷嚏后 慎揉眼</w:t>
      </w:r>
      <w:r>
        <w:rPr>
          <w:rFonts w:hint="eastAsia"/>
          <w:sz w:val="24"/>
          <w:szCs w:val="24"/>
        </w:rPr>
        <w:t xml:space="preserve"> 少出门 为健康”，挨家挨户的宣传。在宣传过程中，我们劝解了聚众聊天的爷爷奶奶们，整顿还在打麻将打牌的人。第二阶段：关闭菜市场。通过宣传发现，无论疫情多严重，菜场的的人只多不少，尤其是在春节期间，家家户户都跑来买馄饨皮，买菜买肉。我们开始严格控制人流量，在菜市场进出口设置测量体温处并进出登记时间，超过时长的第二天我们会通过登记单禁止入内。第三阶段：封村封路。我们在进出村的村口设置了来往车辆登记并实行非本村人口不得入内的政策。我是早上一批，工作时间是8-18，我和我的父亲都是志愿者，因为志愿活动我们都搬到了乡下居住。每天早上和晚班的志愿者交接班，开始登记，起初两三天特别忙，来往车辆特别多，我们在登记信息的时候也会宣传少出门少走动的信息。后才菜市场基本上没有人了，进出村来往车辆也少了，被确</w:t>
      </w:r>
      <w:r>
        <w:rPr>
          <w:rFonts w:hint="eastAsia"/>
          <w:sz w:val="24"/>
          <w:szCs w:val="24"/>
          <w:lang w:val="en-US" w:eastAsia="zh-CN"/>
        </w:rPr>
        <w:t>诊</w:t>
      </w:r>
      <w:r>
        <w:rPr>
          <w:rFonts w:hint="eastAsia"/>
          <w:sz w:val="24"/>
          <w:szCs w:val="24"/>
        </w:rPr>
        <w:t>的患者痊愈出院了，被隔离的那一片区域也终于能够喘一口气。</w:t>
      </w:r>
    </w:p>
    <w:p>
      <w:pPr>
        <w:ind w:firstLine="480" w:firstLineChars="200"/>
        <w:rPr>
          <w:rFonts w:hint="eastAsia"/>
          <w:sz w:val="24"/>
          <w:szCs w:val="24"/>
        </w:rPr>
      </w:pPr>
      <w:r>
        <w:rPr>
          <w:rFonts w:hint="eastAsia"/>
          <w:sz w:val="24"/>
          <w:szCs w:val="24"/>
          <w:lang w:val="en-US" w:eastAsia="zh-CN"/>
        </w:rPr>
        <w:t>虽然我做为志愿者参加疫情防控工作只有</w:t>
      </w:r>
      <w:r>
        <w:rPr>
          <w:rFonts w:hint="eastAsia"/>
          <w:sz w:val="24"/>
          <w:szCs w:val="24"/>
        </w:rPr>
        <w:t>一个星期</w:t>
      </w:r>
      <w:r>
        <w:rPr>
          <w:rFonts w:hint="eastAsia"/>
          <w:sz w:val="24"/>
          <w:szCs w:val="24"/>
          <w:lang w:eastAsia="zh-CN"/>
        </w:rPr>
        <w:t>，</w:t>
      </w:r>
      <w:r>
        <w:rPr>
          <w:rFonts w:hint="eastAsia"/>
          <w:sz w:val="24"/>
          <w:szCs w:val="24"/>
        </w:rPr>
        <w:t>一共70个小时</w:t>
      </w:r>
      <w:r>
        <w:rPr>
          <w:rFonts w:hint="eastAsia"/>
          <w:sz w:val="24"/>
          <w:szCs w:val="24"/>
          <w:lang w:eastAsia="zh-CN"/>
        </w:rPr>
        <w:t>，</w:t>
      </w:r>
      <w:r>
        <w:rPr>
          <w:rFonts w:hint="eastAsia"/>
          <w:sz w:val="24"/>
          <w:szCs w:val="24"/>
          <w:lang w:val="en-US" w:eastAsia="zh-CN"/>
        </w:rPr>
        <w:t>但</w:t>
      </w:r>
      <w:r>
        <w:rPr>
          <w:sz w:val="24"/>
          <w:szCs w:val="24"/>
        </w:rPr>
        <w:t>在这场抗击新冠病毒的战争中</w:t>
      </w:r>
      <w:r>
        <w:rPr>
          <w:rFonts w:hint="eastAsia"/>
          <w:sz w:val="24"/>
          <w:szCs w:val="24"/>
        </w:rPr>
        <w:t>，我</w:t>
      </w:r>
      <w:r>
        <w:rPr>
          <w:sz w:val="24"/>
          <w:szCs w:val="24"/>
        </w:rPr>
        <w:t>作为一名新时代的中国青年，</w:t>
      </w:r>
      <w:r>
        <w:rPr>
          <w:rFonts w:hint="eastAsia"/>
          <w:sz w:val="24"/>
          <w:szCs w:val="24"/>
        </w:rPr>
        <w:t>必定</w:t>
      </w:r>
      <w:r>
        <w:rPr>
          <w:sz w:val="24"/>
          <w:szCs w:val="24"/>
        </w:rPr>
        <w:t>力行时代使命，</w:t>
      </w:r>
      <w:r>
        <w:rPr>
          <w:rFonts w:hint="eastAsia"/>
          <w:sz w:val="24"/>
          <w:szCs w:val="24"/>
          <w:lang w:val="en-US" w:eastAsia="zh-CN"/>
        </w:rPr>
        <w:t>视</w:t>
      </w:r>
      <w:r>
        <w:rPr>
          <w:sz w:val="24"/>
          <w:szCs w:val="24"/>
        </w:rPr>
        <w:t>防控疫情为己任，任重而道远，中国青年将全力以赴，砥</w:t>
      </w:r>
      <w:bookmarkStart w:id="0" w:name="_GoBack"/>
      <w:bookmarkEnd w:id="0"/>
      <w:r>
        <w:rPr>
          <w:sz w:val="24"/>
          <w:szCs w:val="24"/>
        </w:rPr>
        <w:t>砺前行。</w:t>
      </w:r>
    </w:p>
    <w:p>
      <w:pPr>
        <w:ind w:firstLine="480" w:firstLineChars="20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5F4"/>
    <w:rsid w:val="00103812"/>
    <w:rsid w:val="00166D36"/>
    <w:rsid w:val="00371BBE"/>
    <w:rsid w:val="00377827"/>
    <w:rsid w:val="00382B17"/>
    <w:rsid w:val="00382CE0"/>
    <w:rsid w:val="004D526B"/>
    <w:rsid w:val="004E3A4B"/>
    <w:rsid w:val="004F4CC3"/>
    <w:rsid w:val="005312EF"/>
    <w:rsid w:val="005F307F"/>
    <w:rsid w:val="006201D4"/>
    <w:rsid w:val="006350D4"/>
    <w:rsid w:val="0064696B"/>
    <w:rsid w:val="00751376"/>
    <w:rsid w:val="008A35F4"/>
    <w:rsid w:val="008C63E8"/>
    <w:rsid w:val="00A04C16"/>
    <w:rsid w:val="00A91F2C"/>
    <w:rsid w:val="00AA3483"/>
    <w:rsid w:val="00AE2ADA"/>
    <w:rsid w:val="00B64764"/>
    <w:rsid w:val="00BF11B4"/>
    <w:rsid w:val="00C02C6C"/>
    <w:rsid w:val="00C03B69"/>
    <w:rsid w:val="00DB2F6B"/>
    <w:rsid w:val="00DD075B"/>
    <w:rsid w:val="00E10B1F"/>
    <w:rsid w:val="00E173A8"/>
    <w:rsid w:val="00E2296A"/>
    <w:rsid w:val="00EB6688"/>
    <w:rsid w:val="00EC476B"/>
    <w:rsid w:val="00ED0163"/>
    <w:rsid w:val="00F52441"/>
    <w:rsid w:val="0C504DC1"/>
    <w:rsid w:val="40BC41B1"/>
    <w:rsid w:val="6D0849F8"/>
    <w:rsid w:val="7A517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177</Words>
  <Characters>1009</Characters>
  <Lines>8</Lines>
  <Paragraphs>2</Paragraphs>
  <TotalTime>5</TotalTime>
  <ScaleCrop>false</ScaleCrop>
  <LinksUpToDate>false</LinksUpToDate>
  <CharactersWithSpaces>1184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2020-05-26T02:49:00Z</dcterms:created>
  <dc:creator>侯梦婷小仙女</dc:creator>
  <cp:lastModifiedBy>吴红梅</cp:lastModifiedBy>
  <dcterms:modified xsi:type="dcterms:W3CDTF">2020-06-02T02:20:16Z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